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9e175f0f546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3c40fe584f67405c"/>
      <w:footerReference xmlns:r="http://schemas.openxmlformats.org/officeDocument/2006/relationships" w:type="default" r:id="R79bb5e6e314b43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0fe584f67405c" /><Relationship Type="http://schemas.openxmlformats.org/officeDocument/2006/relationships/footer" Target="/word/footer1.xml" Id="R79bb5e6e314b434b" /></Relationships>
</file>