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f672b841a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ERFA REVISJON FOLLO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a66c67d32df44a3c"/>
      <w:footerReference xmlns:r="http://schemas.openxmlformats.org/officeDocument/2006/relationships" w:type="default" r:id="Rd9eef387483f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c67d32df44a3c" /><Relationship Type="http://schemas.openxmlformats.org/officeDocument/2006/relationships/footer" Target="/word/footer1.xml" Id="Rd9eef387483f4ff6" /></Relationships>
</file>