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6fed89a9f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ERFA REVISJON FOLLO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5c0d5cc21c674cc3"/>
      <w:footerReference xmlns:r="http://schemas.openxmlformats.org/officeDocument/2006/relationships" w:type="default" r:id="Rf037b183851d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d5cc21c674cc3" /><Relationship Type="http://schemas.openxmlformats.org/officeDocument/2006/relationships/footer" Target="/word/footer1.xml" Id="Rf037b183851d4d94" /></Relationships>
</file>