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48e4f94ba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3d63f0dc9da9427b"/>
      <w:footerReference xmlns:r="http://schemas.openxmlformats.org/officeDocument/2006/relationships" w:type="default" r:id="Rb9f85d144baa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3f0dc9da9427b" /><Relationship Type="http://schemas.openxmlformats.org/officeDocument/2006/relationships/footer" Target="/word/footer1.xml" Id="Rb9f85d144baa4d5a" /></Relationships>
</file>