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9d9537441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RISHAUG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RISHAUG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e0dcba2f24036"/>
      <w:footerReference xmlns:r="http://schemas.openxmlformats.org/officeDocument/2006/relationships" w:type="default" r:id="Rd2a4922723ee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e0dcba2f24036" /><Relationship Type="http://schemas.openxmlformats.org/officeDocument/2006/relationships/footer" Target="/word/footer1.xml" Id="Rd2a4922723ee4454" /></Relationships>
</file>