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50e46b1e4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4a7f9e8489e14d51"/>
      <w:footerReference xmlns:r="http://schemas.openxmlformats.org/officeDocument/2006/relationships" w:type="default" r:id="R0492b8cfedb3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f9e8489e14d51" /><Relationship Type="http://schemas.openxmlformats.org/officeDocument/2006/relationships/footer" Target="/word/footer1.xml" Id="R0492b8cfedb3463a" /></Relationships>
</file>