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63a3a6cde84f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HPL SPAREBØSSE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HPL SPAREBØSSE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7239a9104d4e74"/>
      <w:footerReference xmlns:r="http://schemas.openxmlformats.org/officeDocument/2006/relationships" w:type="default" r:id="Rd9657b1d2de242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HPL SPAREBØSSE AS   ·   Org.nr 914 079 802   ·   c/o HP Melby, Kirkeveien 37B   ·   0368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HPL SPAREBØSSE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7239a9104d4e74" /><Relationship Type="http://schemas.openxmlformats.org/officeDocument/2006/relationships/footer" Target="/word/footer1.xml" Id="Rd9657b1d2de242a3" /></Relationships>
</file>