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e88e7abcc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1a1c760744953"/>
      <w:footerReference xmlns:r="http://schemas.openxmlformats.org/officeDocument/2006/relationships" w:type="default" r:id="R0749419b0e4f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1a1c760744953" /><Relationship Type="http://schemas.openxmlformats.org/officeDocument/2006/relationships/footer" Target="/word/footer1.xml" Id="R0749419b0e4f43eb" /></Relationships>
</file>