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3fcf0e57e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aff145d3f5c64088"/>
      <w:footerReference xmlns:r="http://schemas.openxmlformats.org/officeDocument/2006/relationships" w:type="default" r:id="R7757e85496b9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145d3f5c64088" /><Relationship Type="http://schemas.openxmlformats.org/officeDocument/2006/relationships/footer" Target="/word/footer1.xml" Id="R7757e85496b9470a" /></Relationships>
</file>