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1190ac46749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SAACO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SAACO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81426821a140a7"/>
      <w:footerReference xmlns:r="http://schemas.openxmlformats.org/officeDocument/2006/relationships" w:type="default" r:id="R2fcaee06820b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1426821a140a7" /><Relationship Type="http://schemas.openxmlformats.org/officeDocument/2006/relationships/footer" Target="/word/footer1.xml" Id="R2fcaee06820b45a0" /></Relationships>
</file>