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63cc0d4b6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29561e38d65e4b6e"/>
      <w:footerReference xmlns:r="http://schemas.openxmlformats.org/officeDocument/2006/relationships" w:type="default" r:id="R458e6dca41aa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61e38d65e4b6e" /><Relationship Type="http://schemas.openxmlformats.org/officeDocument/2006/relationships/footer" Target="/word/footer1.xml" Id="R458e6dca41aa41d0" /></Relationships>
</file>