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b3aa3363c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1f4b14b66447a"/>
      <w:footerReference xmlns:r="http://schemas.openxmlformats.org/officeDocument/2006/relationships" w:type="default" r:id="Rc55cfdb546b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1f4b14b66447a" /><Relationship Type="http://schemas.openxmlformats.org/officeDocument/2006/relationships/footer" Target="/word/footer1.xml" Id="Rc55cfdb546ba4049" /></Relationships>
</file>