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f9004c38c443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RE-VISJON AS</w:t>
      </w:r>
    </w:p>
    <w:sectPr>
      <w:headerReference xmlns:r="http://schemas.openxmlformats.org/officeDocument/2006/relationships" w:type="default" r:id="R65e43c5400c742f8"/>
      <w:footerReference xmlns:r="http://schemas.openxmlformats.org/officeDocument/2006/relationships" w:type="default" r:id="Rf1690fbaa60742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RE-VISJON AS   ·   Org.nr 913 998 081   ·   Nygaardsgata 55   ·   1607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RE-VISJON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e43c5400c742f8" /><Relationship Type="http://schemas.openxmlformats.org/officeDocument/2006/relationships/footer" Target="/word/footer1.xml" Id="Rf1690fbaa6074287" /></Relationships>
</file>