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3e4c7c9cf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71b144fdaa5d4fa8"/>
      <w:footerReference xmlns:r="http://schemas.openxmlformats.org/officeDocument/2006/relationships" w:type="default" r:id="R4787178e4e9d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144fdaa5d4fa8" /><Relationship Type="http://schemas.openxmlformats.org/officeDocument/2006/relationships/footer" Target="/word/footer1.xml" Id="R4787178e4e9d4d63" /></Relationships>
</file>