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a31a83db3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8bccb3f4b47ac"/>
      <w:footerReference xmlns:r="http://schemas.openxmlformats.org/officeDocument/2006/relationships" w:type="default" r:id="R269e491f1d7b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8bccb3f4b47ac" /><Relationship Type="http://schemas.openxmlformats.org/officeDocument/2006/relationships/footer" Target="/word/footer1.xml" Id="R269e491f1d7b4c02" /></Relationships>
</file>