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8d0d36b57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ARCHI TEGNESERVICE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ARCHI TEGNESERVICE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5b6d727194d31"/>
      <w:footerReference xmlns:r="http://schemas.openxmlformats.org/officeDocument/2006/relationships" w:type="default" r:id="Re1f81424d5be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ARCHI TEGNESERVICE AS   ·   Org.nr 913 864 255   ·   Legene 7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ARCHI TEGNESERVICE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5b6d727194d31" /><Relationship Type="http://schemas.openxmlformats.org/officeDocument/2006/relationships/footer" Target="/word/footer1.xml" Id="Re1f81424d5be41eb" /></Relationships>
</file>