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e189eba6f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6ab84e0e7ce4784"/>
      <w:footerReference xmlns:r="http://schemas.openxmlformats.org/officeDocument/2006/relationships" w:type="default" r:id="R720be35f6d10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b84e0e7ce4784" /><Relationship Type="http://schemas.openxmlformats.org/officeDocument/2006/relationships/footer" Target="/word/footer1.xml" Id="R720be35f6d10467b" /></Relationships>
</file>