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c6234822a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ALEKS HELL, org.nr 913 813 545,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e097439dfa564d54"/>
      <w:footerReference xmlns:r="http://schemas.openxmlformats.org/officeDocument/2006/relationships" w:type="default" r:id="R0cd77f230918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7439dfa564d54" /><Relationship Type="http://schemas.openxmlformats.org/officeDocument/2006/relationships/footer" Target="/word/footer1.xml" Id="R0cd77f2309184c54" /></Relationships>
</file>