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9deaad6f7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dcf2de8241ef4af8"/>
      <w:footerReference xmlns:r="http://schemas.openxmlformats.org/officeDocument/2006/relationships" w:type="default" r:id="R36d8a9fcaf52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2de8241ef4af8" /><Relationship Type="http://schemas.openxmlformats.org/officeDocument/2006/relationships/footer" Target="/word/footer1.xml" Id="R36d8a9fcaf524841" /></Relationships>
</file>