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6934175364d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ALEKS HELL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Hedalen,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ALEKS HELL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58c256c6fc49fa"/>
      <w:footerReference xmlns:r="http://schemas.openxmlformats.org/officeDocument/2006/relationships" w:type="default" r:id="R063db5e56a734f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58c256c6fc49fa" /><Relationship Type="http://schemas.openxmlformats.org/officeDocument/2006/relationships/footer" Target="/word/footer1.xml" Id="R063db5e56a734f1f" /></Relationships>
</file>