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c2348400d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180e681ff2e24fec"/>
      <w:footerReference xmlns:r="http://schemas.openxmlformats.org/officeDocument/2006/relationships" w:type="default" r:id="R456b0f349cb7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e681ff2e24fec" /><Relationship Type="http://schemas.openxmlformats.org/officeDocument/2006/relationships/footer" Target="/word/footer1.xml" Id="R456b0f349cb74c8c" /></Relationships>
</file>