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792fa4d829949e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Voss,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REVISOR MARITA ØSTREM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REVISOR MARITA ØSTREM AS</w:t>
      </w:r>
    </w:p>
    <w:sectPr>
      <w:headerReference xmlns:r="http://schemas.openxmlformats.org/officeDocument/2006/relationships" w:type="default" r:id="R8de42eb8aa954058"/>
      <w:footerReference xmlns:r="http://schemas.openxmlformats.org/officeDocument/2006/relationships" w:type="default" r:id="R50f2aca7930d424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REVISOR MARITA ØSTREM AS   ·   Org.nr 913 751 442   ·   Hestavangen 3   ·   5700 VOSS   ·   marita@revisorostrem.no   ·   www.revisorostrem.no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REVISOR MARITA ØSTREM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de42eb8aa954058" /><Relationship Type="http://schemas.openxmlformats.org/officeDocument/2006/relationships/footer" Target="/word/footer1.xml" Id="R50f2aca7930d4249" /></Relationships>
</file>