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e1718f1b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e7f879ecf6f24132"/>
      <w:footerReference xmlns:r="http://schemas.openxmlformats.org/officeDocument/2006/relationships" w:type="default" r:id="R53e4739b3f2c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879ecf6f24132" /><Relationship Type="http://schemas.openxmlformats.org/officeDocument/2006/relationships/footer" Target="/word/footer1.xml" Id="R53e4739b3f2c41da" /></Relationships>
</file>