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38ce0bf3b4d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5e593ee0dca9454e"/>
      <w:footerReference xmlns:r="http://schemas.openxmlformats.org/officeDocument/2006/relationships" w:type="default" r:id="R54e9c93269e64c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593ee0dca9454e" /><Relationship Type="http://schemas.openxmlformats.org/officeDocument/2006/relationships/footer" Target="/word/footer1.xml" Id="R54e9c93269e64c58" /></Relationships>
</file>