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9b6a541b7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bda474487478a"/>
      <w:footerReference xmlns:r="http://schemas.openxmlformats.org/officeDocument/2006/relationships" w:type="default" r:id="R831e5b2e93d6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 HOLDING AS   ·   Org.nr 913 737 474   ·   Vismundvegen 17   ·   2836 BIRI   ·   trond.oyvind@syljuaasen.no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bda474487478a" /><Relationship Type="http://schemas.openxmlformats.org/officeDocument/2006/relationships/footer" Target="/word/footer1.xml" Id="R831e5b2e93d64671" /></Relationships>
</file>