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801c99b8b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INTERFINANCE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e3d663407c764b1d"/>
      <w:footerReference xmlns:r="http://schemas.openxmlformats.org/officeDocument/2006/relationships" w:type="default" r:id="R33a9f767f543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663407c764b1d" /><Relationship Type="http://schemas.openxmlformats.org/officeDocument/2006/relationships/footer" Target="/word/footer1.xml" Id="R33a9f767f5434592" /></Relationships>
</file>