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dbe96299d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4dca5c6e8cbe464b"/>
      <w:footerReference xmlns:r="http://schemas.openxmlformats.org/officeDocument/2006/relationships" w:type="default" r:id="R8f41a8dac5a5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a5c6e8cbe464b" /><Relationship Type="http://schemas.openxmlformats.org/officeDocument/2006/relationships/footer" Target="/word/footer1.xml" Id="R8f41a8dac5a5477a" /></Relationships>
</file>