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b41b1d7a7b45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HAUGALAND R2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HAUGALAND R2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68b59f41c945d6"/>
      <w:footerReference xmlns:r="http://schemas.openxmlformats.org/officeDocument/2006/relationships" w:type="default" r:id="Ra3faff3a3e214d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HAUGALAND R2 AS   ·   Org.nr 913 545 672   ·   Strandgata 186   ·   5525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HAUGALAND R2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68b59f41c945d6" /><Relationship Type="http://schemas.openxmlformats.org/officeDocument/2006/relationships/footer" Target="/word/footer1.xml" Id="Ra3faff3a3e214d50" /></Relationships>
</file>