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fbab775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f5097cc8c7b54fca"/>
      <w:footerReference xmlns:r="http://schemas.openxmlformats.org/officeDocument/2006/relationships" w:type="default" r:id="R5b6fa7c2d0f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97cc8c7b54fca" /><Relationship Type="http://schemas.openxmlformats.org/officeDocument/2006/relationships/footer" Target="/word/footer1.xml" Id="R5b6fa7c2d0f542f2" /></Relationships>
</file>