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fbfd9d6fa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786be1dfc5864732"/>
      <w:footerReference xmlns:r="http://schemas.openxmlformats.org/officeDocument/2006/relationships" w:type="default" r:id="R361912c5b56d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be1dfc5864732" /><Relationship Type="http://schemas.openxmlformats.org/officeDocument/2006/relationships/footer" Target="/word/footer1.xml" Id="R361912c5b56d4480" /></Relationships>
</file>