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44bdb7c8d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BALANCO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a776599e54204092"/>
      <w:footerReference xmlns:r="http://schemas.openxmlformats.org/officeDocument/2006/relationships" w:type="default" r:id="R6e3de9d3bd86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6599e54204092" /><Relationship Type="http://schemas.openxmlformats.org/officeDocument/2006/relationships/footer" Target="/word/footer1.xml" Id="R6e3de9d3bd864df6" /></Relationships>
</file>