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2cbf16e494e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428c074e3a724254"/>
      <w:footerReference xmlns:r="http://schemas.openxmlformats.org/officeDocument/2006/relationships" w:type="default" r:id="R658bf3b55aa1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c074e3a724254" /><Relationship Type="http://schemas.openxmlformats.org/officeDocument/2006/relationships/footer" Target="/word/footer1.xml" Id="R658bf3b55aa14315" /></Relationships>
</file>