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669fcf12e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CTRL+C CTRL+V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1ddbbad8d3b64b41"/>
      <w:footerReference xmlns:r="http://schemas.openxmlformats.org/officeDocument/2006/relationships" w:type="default" r:id="R24871810399d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bbad8d3b64b41" /><Relationship Type="http://schemas.openxmlformats.org/officeDocument/2006/relationships/footer" Target="/word/footer1.xml" Id="R24871810399d4163" /></Relationships>
</file>