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2b4cee801f4e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CTRL+C CTRL+V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CTRL+C CTRL+V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5bb87ec1054056"/>
      <w:footerReference xmlns:r="http://schemas.openxmlformats.org/officeDocument/2006/relationships" w:type="default" r:id="Rfd11ccc5e0c04b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CTRL+C CTRL+V AS   ·   Org.nr 913 457 463   ·   Storgata 27   ·   1440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CTRL+C CTRL+V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5bb87ec1054056" /><Relationship Type="http://schemas.openxmlformats.org/officeDocument/2006/relationships/footer" Target="/word/footer1.xml" Id="Rfd11ccc5e0c04bdf" /></Relationships>
</file>