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b6e3196f4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FINYIELD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FINYIELD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e1f2a0dde485a"/>
      <w:footerReference xmlns:r="http://schemas.openxmlformats.org/officeDocument/2006/relationships" w:type="default" r:id="R88976716c782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e1f2a0dde485a" /><Relationship Type="http://schemas.openxmlformats.org/officeDocument/2006/relationships/footer" Target="/word/footer1.xml" Id="R88976716c782432b" /></Relationships>
</file>