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0ab844ab9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DIU TERMINUS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338b4b4c16cd4460"/>
      <w:footerReference xmlns:r="http://schemas.openxmlformats.org/officeDocument/2006/relationships" w:type="default" r:id="R889a9281eb3f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b4b4c16cd4460" /><Relationship Type="http://schemas.openxmlformats.org/officeDocument/2006/relationships/footer" Target="/word/footer1.xml" Id="R889a9281eb3f46a5" /></Relationships>
</file>