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2b9a1ce534a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042dc1ee04480"/>
      <w:footerReference xmlns:r="http://schemas.openxmlformats.org/officeDocument/2006/relationships" w:type="default" r:id="Rb62b356473df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LYNGSMYR AS   ·   Org.nr 913 390 318   ·   c/o Dahl/Midsem, Jonas Reins gate 3   ·   0360 OSLO   ·   Tlf. 21 92 40 91   ·   middahl@hotmail.com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042dc1ee04480" /><Relationship Type="http://schemas.openxmlformats.org/officeDocument/2006/relationships/footer" Target="/word/footer1.xml" Id="Rb62b356473df42ee" /></Relationships>
</file>