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9e7e66206e417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A/S Katfos Fabrikker</w:t>
      </w:r>
    </w:p>
    <w:sectPr>
      <w:headerReference xmlns:r="http://schemas.openxmlformats.org/officeDocument/2006/relationships" w:type="default" r:id="R8fafcd2ca2e44313"/>
      <w:footerReference xmlns:r="http://schemas.openxmlformats.org/officeDocument/2006/relationships" w:type="default" r:id="Rb32a5ea5bd8940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A/S Katfos Fabrikker   ·   Org.nr 913 341 147   ·   Engene 16   ·   3015 DRAMMEN   ·   Tlf. 32 26 64 42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A/S Katfos Fabrikker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afcd2ca2e44313" /><Relationship Type="http://schemas.openxmlformats.org/officeDocument/2006/relationships/footer" Target="/word/footer1.xml" Id="Rb32a5ea5bd89402f" /></Relationships>
</file>