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72320f9a5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Katfos Fabrikker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86f1a927399643e2"/>
      <w:footerReference xmlns:r="http://schemas.openxmlformats.org/officeDocument/2006/relationships" w:type="default" r:id="R101757680c54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1a927399643e2" /><Relationship Type="http://schemas.openxmlformats.org/officeDocument/2006/relationships/footer" Target="/word/footer1.xml" Id="R101757680c544ecd" /></Relationships>
</file>