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f0e2ed42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7affb472ee0f4b03"/>
      <w:footerReference xmlns:r="http://schemas.openxmlformats.org/officeDocument/2006/relationships" w:type="default" r:id="R6ce154cbd8c7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fb472ee0f4b03" /><Relationship Type="http://schemas.openxmlformats.org/officeDocument/2006/relationships/footer" Target="/word/footer1.xml" Id="R6ce154cbd8c74cc6" /></Relationships>
</file>