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8d53f46174c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3af01eb86e4af9"/>
      <w:footerReference xmlns:r="http://schemas.openxmlformats.org/officeDocument/2006/relationships" w:type="default" r:id="Recc854ea8fa7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af01eb86e4af9" /><Relationship Type="http://schemas.openxmlformats.org/officeDocument/2006/relationships/footer" Target="/word/footer1.xml" Id="Recc854ea8fa740a2" /></Relationships>
</file>