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f900b7db4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GONZALEZ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GONZALEZ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c053803c1d4ad2"/>
      <w:footerReference xmlns:r="http://schemas.openxmlformats.org/officeDocument/2006/relationships" w:type="default" r:id="R360e7e65c8b4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053803c1d4ad2" /><Relationship Type="http://schemas.openxmlformats.org/officeDocument/2006/relationships/footer" Target="/word/footer1.xml" Id="R360e7e65c8b44838" /></Relationships>
</file>