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4e72697ef4e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LØRENSKOG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LØRENSKOG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9a9b03f8af4818"/>
      <w:footerReference xmlns:r="http://schemas.openxmlformats.org/officeDocument/2006/relationships" w:type="default" r:id="R8bcad84a291a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REGNSKAP AS   ·   Org.nr 913 191 560   ·   Karihaugveien 89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a9b03f8af4818" /><Relationship Type="http://schemas.openxmlformats.org/officeDocument/2006/relationships/footer" Target="/word/footer1.xml" Id="R8bcad84a291a4353" /></Relationships>
</file>