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74e1e0b23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0ba71cffc6e640a7"/>
      <w:footerReference xmlns:r="http://schemas.openxmlformats.org/officeDocument/2006/relationships" w:type="default" r:id="R159af61109cb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71cffc6e640a7" /><Relationship Type="http://schemas.openxmlformats.org/officeDocument/2006/relationships/footer" Target="/word/footer1.xml" Id="R159af61109cb4ac1" /></Relationships>
</file>