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c690f57c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40cc3b2bd084987"/>
      <w:footerReference xmlns:r="http://schemas.openxmlformats.org/officeDocument/2006/relationships" w:type="default" r:id="Rf981de5a71e1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c3b2bd084987" /><Relationship Type="http://schemas.openxmlformats.org/officeDocument/2006/relationships/footer" Target="/word/footer1.xml" Id="Rf981de5a71e1477c" /></Relationships>
</file>