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c4e88bb9b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AJ ØKONOMI OG REGNSKAP AS, org.nr 913 100 697,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5c4235e252484f11"/>
      <w:footerReference xmlns:r="http://schemas.openxmlformats.org/officeDocument/2006/relationships" w:type="default" r:id="R8d104e534f42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235e252484f11" /><Relationship Type="http://schemas.openxmlformats.org/officeDocument/2006/relationships/footer" Target="/word/footer1.xml" Id="R8d104e534f424ef3" /></Relationships>
</file>