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2d0a54ec8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2144fdd1ff674913"/>
      <w:footerReference xmlns:r="http://schemas.openxmlformats.org/officeDocument/2006/relationships" w:type="default" r:id="R90fdc3b30123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4fdd1ff674913" /><Relationship Type="http://schemas.openxmlformats.org/officeDocument/2006/relationships/footer" Target="/word/footer1.xml" Id="R90fdc3b301234686" /></Relationships>
</file>