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673ce38f0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e977ea2d7f714490"/>
      <w:footerReference xmlns:r="http://schemas.openxmlformats.org/officeDocument/2006/relationships" w:type="default" r:id="R38dcfbf70a1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7ea2d7f714490" /><Relationship Type="http://schemas.openxmlformats.org/officeDocument/2006/relationships/footer" Target="/word/footer1.xml" Id="R38dcfbf70a114052" /></Relationships>
</file>