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02486e07d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bc1f6dc8756e4f85"/>
      <w:footerReference xmlns:r="http://schemas.openxmlformats.org/officeDocument/2006/relationships" w:type="default" r:id="R7fc2237f3df9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f6dc8756e4f85" /><Relationship Type="http://schemas.openxmlformats.org/officeDocument/2006/relationships/footer" Target="/word/footer1.xml" Id="R7fc2237f3df94c41" /></Relationships>
</file>