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ce8ba2f2b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6210ab02726448c9"/>
      <w:footerReference xmlns:r="http://schemas.openxmlformats.org/officeDocument/2006/relationships" w:type="default" r:id="Rf43886b40c5e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0ab02726448c9" /><Relationship Type="http://schemas.openxmlformats.org/officeDocument/2006/relationships/footer" Target="/word/footer1.xml" Id="Rf43886b40c5e4a40" /></Relationships>
</file>